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3B6B" w14:textId="4861A2AE" w:rsidR="00E313B5" w:rsidRPr="00081920" w:rsidRDefault="00E313B5" w:rsidP="00E313B5">
      <w:pPr>
        <w:rPr>
          <w:b/>
          <w:bCs/>
        </w:rPr>
      </w:pPr>
      <w:r w:rsidRPr="00081920">
        <w:rPr>
          <w:b/>
          <w:bCs/>
        </w:rPr>
        <w:t>山賀安太郎『ヘネー農会史』（</w:t>
      </w:r>
      <w:r w:rsidRPr="00081920">
        <w:rPr>
          <w:b/>
          <w:bCs/>
        </w:rPr>
        <w:t>1963</w:t>
      </w:r>
      <w:r w:rsidR="00C379B3" w:rsidRPr="00081920">
        <w:rPr>
          <w:rFonts w:hint="eastAsia"/>
          <w:b/>
          <w:bCs/>
        </w:rPr>
        <w:t>）の解説</w:t>
      </w:r>
    </w:p>
    <w:p w14:paraId="0580BC76" w14:textId="27F57F7C" w:rsidR="00081920" w:rsidRPr="00081920" w:rsidRDefault="00081920" w:rsidP="00E313B5">
      <w:pPr>
        <w:rPr>
          <w:u w:val="single"/>
        </w:rPr>
      </w:pPr>
      <w:r w:rsidRPr="00081920">
        <w:rPr>
          <w:rFonts w:hint="eastAsia"/>
          <w:u w:val="single"/>
        </w:rPr>
        <w:t>背景</w:t>
      </w:r>
    </w:p>
    <w:p w14:paraId="20605106" w14:textId="31B51AE2" w:rsidR="00E313B5" w:rsidRDefault="00E313B5" w:rsidP="00E313B5">
      <w:r w:rsidRPr="00E313B5">
        <w:t xml:space="preserve"> </w:t>
      </w:r>
      <w:r w:rsidRPr="00E313B5">
        <w:t>山賀安太郎『ヘネー農会史』（</w:t>
      </w:r>
      <w:r w:rsidRPr="00E313B5">
        <w:t>1963</w:t>
      </w:r>
      <w:r w:rsidRPr="00E313B5">
        <w:t>）は、カナダ・ブリティッシュコロンビア州メープルリッジ（旧</w:t>
      </w:r>
      <w:r w:rsidR="00E84182">
        <w:t>ヘネー</w:t>
      </w:r>
      <w:r w:rsidRPr="00E313B5">
        <w:t>地区）で活動した日系農業者組織「ヘネー農会（</w:t>
      </w:r>
      <w:r w:rsidRPr="00E313B5">
        <w:t>Haney Agricultural Association</w:t>
      </w:r>
      <w:r w:rsidRPr="00E313B5">
        <w:t>）」の歴史をまとめた記念史料である。山賀は</w:t>
      </w:r>
      <w:r w:rsidRPr="00E313B5">
        <w:t>1908</w:t>
      </w:r>
      <w:r w:rsidRPr="00E313B5">
        <w:t>年に渡加し、</w:t>
      </w:r>
      <w:r w:rsidR="008554CE">
        <w:rPr>
          <w:rFonts w:hint="eastAsia"/>
        </w:rPr>
        <w:t>井上二郎と共に</w:t>
      </w:r>
      <w:r w:rsidRPr="00E313B5">
        <w:t>同農会の設立と運営に深く関わった人物で、本書は彼の長年の活動記録と地域日系農民の歩みを体系的に整理したものとなっている。内容は農会の創設、組織運営、農業協同の実践、戦前・戦後の日系社会の変遷などを扱い、地域史・移民史の一次資料として重要である。出版は農会内部の「ヘネー農会史編集委員会」による自主刊行で</w:t>
      </w:r>
      <w:r w:rsidR="006F6F74">
        <w:rPr>
          <w:rFonts w:hint="eastAsia"/>
        </w:rPr>
        <w:t>ある。</w:t>
      </w:r>
    </w:p>
    <w:p w14:paraId="4021F02C" w14:textId="725D3E8B" w:rsidR="00CE1B2B" w:rsidRDefault="009B6F9C" w:rsidP="00E313B5">
      <w:r w:rsidRPr="00E313B5">
        <w:t>『ヘネー農会史』</w:t>
      </w:r>
      <w:r>
        <w:rPr>
          <w:rFonts w:hint="eastAsia"/>
        </w:rPr>
        <w:t>の現物が</w:t>
      </w:r>
      <w:r w:rsidR="008A250C">
        <w:rPr>
          <w:rFonts w:hint="eastAsia"/>
        </w:rPr>
        <w:t>バーナビーの日系博物館・文化センター（</w:t>
      </w:r>
      <w:r w:rsidR="008A250C">
        <w:rPr>
          <w:rFonts w:hint="eastAsia"/>
        </w:rPr>
        <w:t>Nikkei National Museum &amp; Cultural Centre</w:t>
      </w:r>
      <w:r w:rsidR="008A250C">
        <w:rPr>
          <w:rFonts w:hint="eastAsia"/>
        </w:rPr>
        <w:t>に所蔵されている。また、手書き原稿のデジタル版が</w:t>
      </w:r>
      <w:r w:rsidR="00EE02B7">
        <w:rPr>
          <w:rFonts w:hint="eastAsia"/>
        </w:rPr>
        <w:t>Landscape of Injsutice</w:t>
      </w:r>
      <w:r w:rsidR="00EE02B7">
        <w:rPr>
          <w:rFonts w:hint="eastAsia"/>
        </w:rPr>
        <w:t>プロジェクトの資料集から</w:t>
      </w:r>
      <w:r w:rsidR="00175DF4">
        <w:rPr>
          <w:rFonts w:hint="eastAsia"/>
        </w:rPr>
        <w:t>、下記のリンクで閲覧できます。</w:t>
      </w:r>
    </w:p>
    <w:p w14:paraId="71C4DC68" w14:textId="770EE613" w:rsidR="00136C26" w:rsidRDefault="00136C26" w:rsidP="00136C26">
      <w:r>
        <w:t xml:space="preserve">Yasutaro Yamaga, "Haney Agricultural Association History 1906 - 1942, </w:t>
      </w:r>
      <w:r>
        <w:t>PDF</w:t>
      </w:r>
      <w:r>
        <w:t>,</w:t>
      </w:r>
      <w:r>
        <w:rPr>
          <w:rFonts w:hint="eastAsia"/>
        </w:rPr>
        <w:t xml:space="preserve">　</w:t>
      </w:r>
      <w:r>
        <w:t>306MB</w:t>
      </w:r>
    </w:p>
    <w:p w14:paraId="711A2560" w14:textId="77777777" w:rsidR="00136C26" w:rsidRDefault="00136C26" w:rsidP="00136C26">
      <w:r>
        <w:t>Landscape of Injustice, Yasutaro Yamaga Fonds</w:t>
      </w:r>
    </w:p>
    <w:p w14:paraId="2D607D09" w14:textId="73E7DA9E" w:rsidR="00136C26" w:rsidRDefault="00136C26" w:rsidP="00136C26">
      <w:r>
        <w:t xml:space="preserve"> </w:t>
      </w:r>
      <w:hyperlink r:id="rId7" w:history="1">
        <w:r w:rsidRPr="00617C46">
          <w:rPr>
            <w:rStyle w:val="Hyperlink"/>
          </w:rPr>
          <w:t>https://loi.uvic.ca/archive/ubc-rbsc_arc-1638_box_6_file_6-16.html</w:t>
        </w:r>
      </w:hyperlink>
    </w:p>
    <w:p w14:paraId="5691093D" w14:textId="0A1BED09" w:rsidR="00817EF5" w:rsidRDefault="00A10BB4" w:rsidP="00817EF5">
      <w:r>
        <w:rPr>
          <w:rFonts w:hint="eastAsia"/>
        </w:rPr>
        <w:t>このデジタル版を</w:t>
      </w:r>
      <w:r w:rsidR="00081920">
        <w:rPr>
          <w:rFonts w:hint="eastAsia"/>
        </w:rPr>
        <w:t>ダ</w:t>
      </w:r>
      <w:r>
        <w:rPr>
          <w:rFonts w:hint="eastAsia"/>
        </w:rPr>
        <w:t>ウンロードして、分割して、このウェブサイトに載せてあります。</w:t>
      </w:r>
    </w:p>
    <w:p w14:paraId="044C5AFB" w14:textId="0CF0811F" w:rsidR="00C800FD" w:rsidRPr="00E84182" w:rsidRDefault="00C800FD" w:rsidP="00817EF5">
      <w:pPr>
        <w:rPr>
          <w:rFonts w:hint="eastAsia"/>
          <w:u w:val="single"/>
        </w:rPr>
      </w:pPr>
      <w:r w:rsidRPr="00E84182">
        <w:rPr>
          <w:rFonts w:hint="eastAsia"/>
          <w:u w:val="single"/>
        </w:rPr>
        <w:t>「</w:t>
      </w:r>
      <w:r w:rsidR="00E84182" w:rsidRPr="00E84182">
        <w:rPr>
          <w:rFonts w:hint="eastAsia"/>
          <w:u w:val="single"/>
        </w:rPr>
        <w:t>ヘネー農会史」の要約</w:t>
      </w:r>
    </w:p>
    <w:p w14:paraId="6A71C488" w14:textId="3DDDFA36" w:rsidR="00071EA8" w:rsidRPr="00E313B5" w:rsidRDefault="00071EA8" w:rsidP="00071EA8">
      <w:r w:rsidRPr="00E313B5">
        <w:t>第</w:t>
      </w:r>
      <w:r w:rsidRPr="00E313B5">
        <w:t>1</w:t>
      </w:r>
      <w:r w:rsidRPr="00E313B5">
        <w:t xml:space="preserve">章　</w:t>
      </w:r>
      <w:r w:rsidR="00E84182">
        <w:t>ヘネー</w:t>
      </w:r>
      <w:r w:rsidRPr="00E313B5">
        <w:t>地域の開拓と日系移民の到来</w:t>
      </w:r>
    </w:p>
    <w:p w14:paraId="298D7E3C" w14:textId="063629E1" w:rsidR="00071EA8" w:rsidRPr="00E313B5" w:rsidRDefault="00071EA8" w:rsidP="00071EA8">
      <w:r w:rsidRPr="00E313B5">
        <w:t>本章では、フレーザーバレーの</w:t>
      </w:r>
      <w:r w:rsidR="00E84182">
        <w:t>ヘネー</w:t>
      </w:r>
      <w:r w:rsidRPr="00E313B5">
        <w:t>（</w:t>
      </w:r>
      <w:r w:rsidRPr="00E313B5">
        <w:t>Haney</w:t>
      </w:r>
      <w:r w:rsidRPr="00E313B5">
        <w:t>／現メープルリッジ）地域がどのように農業地帯として発展したかを説明しています。</w:t>
      </w:r>
      <w:r w:rsidRPr="00E313B5">
        <w:t xml:space="preserve"> 1900</w:t>
      </w:r>
      <w:r w:rsidRPr="00E313B5">
        <w:t>年代初頭、森林伐採が進んだ土地に日本人移民が入り、湿地の排水、切り株の除去、土壌改良など、非常に重労働の開拓作業を進めました。日系移民は、限られた資金と道具しか持たず、家族総出で農地を整備し、イチゴを中心としたベリー栽培を軸に生活基盤を築いていきます。地域の白人農家との関係は当初は良好で、互いに労働を助け合う場面も見られました。</w:t>
      </w:r>
    </w:p>
    <w:p w14:paraId="34307BB2" w14:textId="77777777" w:rsidR="00071EA8" w:rsidRPr="00E313B5" w:rsidRDefault="00071EA8" w:rsidP="00071EA8">
      <w:r w:rsidRPr="00E313B5">
        <w:t>第</w:t>
      </w:r>
      <w:r w:rsidRPr="00E313B5">
        <w:t>2</w:t>
      </w:r>
      <w:r w:rsidRPr="00E313B5">
        <w:t>章　ベリー産業の発展と日系農民の技術</w:t>
      </w:r>
    </w:p>
    <w:p w14:paraId="43062279" w14:textId="55879E28" w:rsidR="00071EA8" w:rsidRPr="00E313B5" w:rsidRDefault="00071EA8" w:rsidP="00071EA8">
      <w:r w:rsidRPr="00E313B5">
        <w:t>この章では、</w:t>
      </w:r>
      <w:r w:rsidR="00E84182">
        <w:t>ヘネー</w:t>
      </w:r>
      <w:r w:rsidRPr="00E313B5">
        <w:t>地域でイチゴ栽培が急速に広まった背景が説明されています。</w:t>
      </w:r>
      <w:r w:rsidRPr="00E313B5">
        <w:t xml:space="preserve"> </w:t>
      </w:r>
      <w:r w:rsidRPr="00E313B5">
        <w:t>日系農民は日本での農業経験を活かし、苗の選別、施肥、灌漑、輪作などの技術を導入しました。特に、井上次郎氏をはじめとする先駆者たちは、土壌に適した品種を選び、収量を大きく伸ばしました。</w:t>
      </w:r>
      <w:r w:rsidRPr="00E313B5">
        <w:t xml:space="preserve"> </w:t>
      </w:r>
      <w:r w:rsidRPr="00E313B5">
        <w:t>しかし、</w:t>
      </w:r>
      <w:r w:rsidRPr="00E313B5">
        <w:lastRenderedPageBreak/>
        <w:t>収穫期には労働力不足が深刻で、近隣地域から季節労働者を雇う必要がありました。家族労働に依存する経営形態は、子どもたちの生活や教育にも大きな影響を与えました。</w:t>
      </w:r>
    </w:p>
    <w:p w14:paraId="5D654862" w14:textId="77777777" w:rsidR="00071EA8" w:rsidRPr="00E313B5" w:rsidRDefault="00071EA8" w:rsidP="00071EA8">
      <w:r w:rsidRPr="00E313B5">
        <w:t>第</w:t>
      </w:r>
      <w:r w:rsidRPr="00E313B5">
        <w:t>3</w:t>
      </w:r>
      <w:r w:rsidRPr="00E313B5">
        <w:t>章　市場の仕組みと仲買人との関係</w:t>
      </w:r>
    </w:p>
    <w:p w14:paraId="1196BBEF" w14:textId="79C13C93" w:rsidR="00071EA8" w:rsidRPr="00E313B5" w:rsidRDefault="00071EA8" w:rsidP="00071EA8">
      <w:r w:rsidRPr="00E313B5">
        <w:t>本章は、日系農民が直面した最大の課題である「市場の不透明さ」を扱っています。</w:t>
      </w:r>
      <w:r w:rsidRPr="00E313B5">
        <w:t xml:space="preserve"> </w:t>
      </w:r>
      <w:r w:rsidRPr="00E313B5">
        <w:t>当時の農産物市場</w:t>
      </w:r>
      <w:r w:rsidR="00E84182">
        <w:rPr>
          <w:rFonts w:hint="eastAsia"/>
        </w:rPr>
        <w:t>では仲買人が価格決定権を握っており、日系農民は市場の仕組みを十分に理解していなかったため、不利な条件で買い叩かれることが多かったです</w:t>
      </w:r>
      <w:r w:rsidRPr="00E313B5">
        <w:t>。</w:t>
      </w:r>
      <w:r w:rsidRPr="00E313B5">
        <w:t xml:space="preserve"> </w:t>
      </w:r>
      <w:r w:rsidRPr="00E313B5">
        <w:t>また、輸送費や箱代などの諸経費が不明瞭で、農民が受け取る最終的な収入は予想より大幅に低くなることが頻繁に起こりました。こうした状況が、後の農会設立の大きな動機となります。</w:t>
      </w:r>
    </w:p>
    <w:p w14:paraId="5EB47B9E" w14:textId="77777777" w:rsidR="00071EA8" w:rsidRPr="00E313B5" w:rsidRDefault="00071EA8" w:rsidP="00071EA8">
      <w:r w:rsidRPr="00E313B5">
        <w:t>第</w:t>
      </w:r>
      <w:r w:rsidRPr="00E313B5">
        <w:t>4</w:t>
      </w:r>
      <w:r w:rsidRPr="00E313B5">
        <w:t>章　反日感情の高まりと制度的差別</w:t>
      </w:r>
    </w:p>
    <w:p w14:paraId="4CF7344A" w14:textId="77777777" w:rsidR="00071EA8" w:rsidRPr="00E313B5" w:rsidRDefault="00071EA8" w:rsidP="00071EA8">
      <w:r w:rsidRPr="00E313B5">
        <w:t>この章では、</w:t>
      </w:r>
      <w:r w:rsidRPr="00E313B5">
        <w:t>1910</w:t>
      </w:r>
      <w:r w:rsidRPr="00E313B5">
        <w:t>〜</w:t>
      </w:r>
      <w:r w:rsidRPr="00E313B5">
        <w:t>1930</w:t>
      </w:r>
      <w:r w:rsidRPr="00E313B5">
        <w:t>年代にかけて</w:t>
      </w:r>
      <w:r w:rsidRPr="00E313B5">
        <w:t>BC</w:t>
      </w:r>
      <w:r w:rsidRPr="00E313B5">
        <w:t>州で高まった反日感情が農民の生活に与えた影響を説明しています。</w:t>
      </w:r>
      <w:r w:rsidRPr="00E313B5">
        <w:t xml:space="preserve"> </w:t>
      </w:r>
      <w:r w:rsidRPr="00E313B5">
        <w:t>土地所有制限、参政権の欠如、漁業権の制限など、制度的な差別が強まり、日系農民は社会的に不安定な立場に置かれました。</w:t>
      </w:r>
      <w:r w:rsidRPr="00E313B5">
        <w:t xml:space="preserve"> </w:t>
      </w:r>
      <w:r w:rsidRPr="00E313B5">
        <w:t>地域社会との摩擦も増えましたが、井上次郎氏や山賀安太郎氏は、白人農家との協調を重視し、地域の会合に積極的に参加するなど、関係改善に努めました。</w:t>
      </w:r>
    </w:p>
    <w:p w14:paraId="429DD732" w14:textId="77777777" w:rsidR="00071EA8" w:rsidRPr="00E313B5" w:rsidRDefault="00071EA8" w:rsidP="00071EA8">
      <w:r w:rsidRPr="00E313B5">
        <w:t>第</w:t>
      </w:r>
      <w:r w:rsidRPr="00E313B5">
        <w:t>5</w:t>
      </w:r>
      <w:r w:rsidRPr="00E313B5">
        <w:t>章　ヘネー農会の設立と組織化</w:t>
      </w:r>
    </w:p>
    <w:p w14:paraId="3C556A9D" w14:textId="01964CAB" w:rsidR="00071EA8" w:rsidRPr="00E313B5" w:rsidRDefault="00071EA8" w:rsidP="00071EA8">
      <w:r w:rsidRPr="00E313B5">
        <w:t>本書の中心となる章です。</w:t>
      </w:r>
      <w:r w:rsidRPr="00E313B5">
        <w:t xml:space="preserve"> </w:t>
      </w:r>
      <w:r w:rsidRPr="00E313B5">
        <w:t>市場の不透明さや差別的</w:t>
      </w:r>
      <w:r w:rsidR="00E84182">
        <w:rPr>
          <w:rFonts w:hint="eastAsia"/>
        </w:rPr>
        <w:t>な</w:t>
      </w:r>
      <w:r w:rsidRPr="00E313B5">
        <w:t>環境に対抗するため、日系農民は協力組織として「ヘネー農会」を設立しました。</w:t>
      </w:r>
      <w:r w:rsidRPr="00E313B5">
        <w:t xml:space="preserve"> </w:t>
      </w:r>
      <w:r w:rsidRPr="00E313B5">
        <w:t>農会は次のような役割を担いました。</w:t>
      </w:r>
    </w:p>
    <w:p w14:paraId="33E7CD85" w14:textId="77777777" w:rsidR="00071EA8" w:rsidRPr="00E313B5" w:rsidRDefault="00071EA8" w:rsidP="00071EA8">
      <w:pPr>
        <w:numPr>
          <w:ilvl w:val="0"/>
          <w:numId w:val="18"/>
        </w:numPr>
      </w:pPr>
      <w:r w:rsidRPr="00E313B5">
        <w:t>共同販売による価格交渉力の向上</w:t>
      </w:r>
    </w:p>
    <w:p w14:paraId="5EC441E7" w14:textId="77777777" w:rsidR="00071EA8" w:rsidRPr="00E313B5" w:rsidRDefault="00071EA8" w:rsidP="00071EA8">
      <w:pPr>
        <w:numPr>
          <w:ilvl w:val="0"/>
          <w:numId w:val="18"/>
        </w:numPr>
      </w:pPr>
      <w:r w:rsidRPr="00E313B5">
        <w:t>肥料・資材の共同購入</w:t>
      </w:r>
    </w:p>
    <w:p w14:paraId="2A212BE9" w14:textId="77777777" w:rsidR="00071EA8" w:rsidRPr="00E313B5" w:rsidRDefault="00071EA8" w:rsidP="00071EA8">
      <w:pPr>
        <w:numPr>
          <w:ilvl w:val="0"/>
          <w:numId w:val="18"/>
        </w:numPr>
      </w:pPr>
      <w:r w:rsidRPr="00E313B5">
        <w:t>市場情報の共有</w:t>
      </w:r>
    </w:p>
    <w:p w14:paraId="559E6030" w14:textId="77777777" w:rsidR="00071EA8" w:rsidRPr="00E313B5" w:rsidRDefault="00071EA8" w:rsidP="00071EA8">
      <w:pPr>
        <w:numPr>
          <w:ilvl w:val="0"/>
          <w:numId w:val="18"/>
        </w:numPr>
      </w:pPr>
      <w:r w:rsidRPr="00E313B5">
        <w:t>会計・記録の整備</w:t>
      </w:r>
    </w:p>
    <w:p w14:paraId="37DCE369" w14:textId="77777777" w:rsidR="00071EA8" w:rsidRPr="00E313B5" w:rsidRDefault="00071EA8" w:rsidP="00071EA8">
      <w:pPr>
        <w:numPr>
          <w:ilvl w:val="0"/>
          <w:numId w:val="18"/>
        </w:numPr>
      </w:pPr>
      <w:r w:rsidRPr="00E313B5">
        <w:t>若者教育や文化活動の支援</w:t>
      </w:r>
    </w:p>
    <w:p w14:paraId="300D020C" w14:textId="77777777" w:rsidR="00071EA8" w:rsidRPr="00E313B5" w:rsidRDefault="00071EA8" w:rsidP="00071EA8">
      <w:r w:rsidRPr="00E313B5">
        <w:t>山賀安太郎氏は、会計制度の導入や規約の整備など、組織の制度化に大きく貢献しました。</w:t>
      </w:r>
    </w:p>
    <w:p w14:paraId="7E144419" w14:textId="77777777" w:rsidR="00071EA8" w:rsidRPr="00E313B5" w:rsidRDefault="00071EA8" w:rsidP="00071EA8">
      <w:r w:rsidRPr="00E313B5">
        <w:t>第</w:t>
      </w:r>
      <w:r w:rsidRPr="00E313B5">
        <w:t>6</w:t>
      </w:r>
      <w:r w:rsidRPr="00E313B5">
        <w:t>章　農会の活動と地域社会への影響</w:t>
      </w:r>
    </w:p>
    <w:p w14:paraId="6A8566B2" w14:textId="7C307C22" w:rsidR="00071EA8" w:rsidRPr="00E313B5" w:rsidRDefault="00071EA8" w:rsidP="00071EA8">
      <w:r w:rsidRPr="00E313B5">
        <w:t>農会は、単なる経済組織ではなく、地域社会の中心的な役割を果たし</w:t>
      </w:r>
      <w:r w:rsidR="00E84182">
        <w:rPr>
          <w:rFonts w:hint="eastAsia"/>
        </w:rPr>
        <w:t>てき</w:t>
      </w:r>
      <w:r w:rsidRPr="00E313B5">
        <w:t>ました。</w:t>
      </w:r>
      <w:r w:rsidRPr="00E313B5">
        <w:t xml:space="preserve"> </w:t>
      </w:r>
      <w:r w:rsidRPr="00E313B5">
        <w:t>収穫祭、講習会、青年部活動など、コミュニティの結束を強める活動が行われ、農会は</w:t>
      </w:r>
      <w:r w:rsidR="00E84182">
        <w:t>ヘネー</w:t>
      </w:r>
      <w:r w:rsidRPr="00E313B5">
        <w:t>地域の日系社会の</w:t>
      </w:r>
      <w:r w:rsidRPr="00E313B5">
        <w:lastRenderedPageBreak/>
        <w:t>精神的支柱となりました。</w:t>
      </w:r>
      <w:r w:rsidRPr="00E313B5">
        <w:t xml:space="preserve"> </w:t>
      </w:r>
      <w:r w:rsidRPr="00E313B5">
        <w:t>また、農会の成功は近隣地域にも影響を与え、他の日系農業組織のモデルとなりました。</w:t>
      </w:r>
    </w:p>
    <w:p w14:paraId="1AC19EFF" w14:textId="77777777" w:rsidR="00071EA8" w:rsidRPr="00E313B5" w:rsidRDefault="00071EA8" w:rsidP="00071EA8">
      <w:r w:rsidRPr="00E313B5">
        <w:t>第</w:t>
      </w:r>
      <w:r w:rsidRPr="00E313B5">
        <w:t>7</w:t>
      </w:r>
      <w:r w:rsidRPr="00E313B5">
        <w:t>章　戦争の影響と農会の終焉</w:t>
      </w:r>
    </w:p>
    <w:p w14:paraId="10FD586F" w14:textId="7C358A07" w:rsidR="00071EA8" w:rsidRPr="00E313B5" w:rsidRDefault="00071EA8" w:rsidP="00071EA8">
      <w:r w:rsidRPr="00E313B5">
        <w:t>1942</w:t>
      </w:r>
      <w:r w:rsidRPr="00E313B5">
        <w:t>年、日系人の強制移動により、ヘネー農会は事実上解体しま</w:t>
      </w:r>
      <w:r w:rsidR="00E84182">
        <w:rPr>
          <w:rFonts w:hint="eastAsia"/>
        </w:rPr>
        <w:t>した</w:t>
      </w:r>
      <w:r w:rsidRPr="00E313B5">
        <w:t>。</w:t>
      </w:r>
      <w:r w:rsidRPr="00E313B5">
        <w:t xml:space="preserve"> </w:t>
      </w:r>
      <w:r w:rsidRPr="00E313B5">
        <w:t>農地・家屋・農機具は政府管理下で売却され、多くの農民が財産を失いました。</w:t>
      </w:r>
      <w:r w:rsidRPr="00E313B5">
        <w:t xml:space="preserve"> </w:t>
      </w:r>
      <w:r w:rsidRPr="00E313B5">
        <w:t>会員たちはカナダ各地や海外へ散り散りになり、農会の記録も失われる危険がありましたが、戦後、山賀安太郎氏らが資料を集め、歴史を残す努力を続け</w:t>
      </w:r>
      <w:r w:rsidR="00E84182">
        <w:rPr>
          <w:rFonts w:hint="eastAsia"/>
        </w:rPr>
        <w:t>てき</w:t>
      </w:r>
      <w:r w:rsidRPr="00E313B5">
        <w:t>ました。</w:t>
      </w:r>
    </w:p>
    <w:p w14:paraId="62364BDA" w14:textId="77777777" w:rsidR="00071EA8" w:rsidRPr="00E313B5" w:rsidRDefault="00071EA8" w:rsidP="00071EA8">
      <w:r w:rsidRPr="00E313B5">
        <w:t>第</w:t>
      </w:r>
      <w:r w:rsidRPr="00E313B5">
        <w:t>8</w:t>
      </w:r>
      <w:r w:rsidRPr="00E313B5">
        <w:t>章　資料編・会員名簿・役員一覧</w:t>
      </w:r>
    </w:p>
    <w:p w14:paraId="5808C681" w14:textId="1D834CB1" w:rsidR="00071EA8" w:rsidRPr="00E313B5" w:rsidRDefault="00071EA8" w:rsidP="00071EA8">
      <w:r w:rsidRPr="00E313B5">
        <w:t>最後の章では、農会の会員名簿、役員一覧、会計記録、会議録などがまとめられています。</w:t>
      </w:r>
      <w:r w:rsidRPr="00E313B5">
        <w:t xml:space="preserve"> </w:t>
      </w:r>
      <w:r w:rsidRPr="00E313B5">
        <w:t>これらの資料は、</w:t>
      </w:r>
      <w:r w:rsidR="00E84182">
        <w:t>ヘネー</w:t>
      </w:r>
      <w:r w:rsidRPr="00E313B5">
        <w:t>地域の日系農民の社会構造や人間関係を知るうえで非常に貴重な一次史料となっています。</w:t>
      </w:r>
    </w:p>
    <w:p w14:paraId="21813808" w14:textId="5F139EFC" w:rsidR="00496B2B" w:rsidRPr="009B5FE3" w:rsidRDefault="00496B2B" w:rsidP="00496B2B">
      <w:pPr>
        <w:rPr>
          <w:u w:val="single"/>
        </w:rPr>
      </w:pPr>
      <w:r w:rsidRPr="009B5FE3">
        <w:rPr>
          <w:u w:val="single"/>
        </w:rPr>
        <w:t>井上次郎（</w:t>
      </w:r>
      <w:r w:rsidRPr="009B5FE3">
        <w:rPr>
          <w:u w:val="single"/>
        </w:rPr>
        <w:t>Jirō Inouye</w:t>
      </w:r>
      <w:r w:rsidRPr="009B5FE3">
        <w:rPr>
          <w:u w:val="single"/>
        </w:rPr>
        <w:t>）人物伝（一次資料ベース）</w:t>
      </w:r>
    </w:p>
    <w:p w14:paraId="754F3E27" w14:textId="1ED8AE01" w:rsidR="00496B2B" w:rsidRPr="00E313B5" w:rsidRDefault="00496B2B" w:rsidP="00496B2B">
      <w:r w:rsidRPr="00E313B5">
        <w:t>井上次郎（いのうえ</w:t>
      </w:r>
      <w:r w:rsidRPr="00E313B5">
        <w:t xml:space="preserve"> </w:t>
      </w:r>
      <w:r w:rsidRPr="00E313B5">
        <w:t>じろう）氏は、ブリティッシュ・コロンビア州</w:t>
      </w:r>
      <w:r w:rsidR="00E84182">
        <w:t>ヘネー</w:t>
      </w:r>
      <w:r w:rsidRPr="00E313B5">
        <w:t>（現メープルリッジ）地域における日系イチゴ農業の草分けとして知られています。</w:t>
      </w:r>
      <w:r w:rsidRPr="00E313B5">
        <w:t xml:space="preserve"> </w:t>
      </w:r>
      <w:r w:rsidRPr="00E313B5">
        <w:t>渡加時期は明治末〜大正初期と推定され、当初は伐採跡地の開墾から農業を始めました。湿地の排水、切り株の除去、土壌改良など、非常に重労働の作業を家族とともに進め、地域で最も早くイチゴ栽培を軌道に乗せた人物の一人です。</w:t>
      </w:r>
    </w:p>
    <w:p w14:paraId="7C1067A8" w14:textId="77777777" w:rsidR="00496B2B" w:rsidRPr="00E313B5" w:rsidRDefault="00496B2B" w:rsidP="00496B2B">
      <w:r w:rsidRPr="00E313B5">
        <w:t>井上氏は、農業技術だけでなく、地域の調停役・相談役としての人格的信頼が厚かったことが、複数の一次資料に記録されています。</w:t>
      </w:r>
      <w:r w:rsidRPr="00E313B5">
        <w:t xml:space="preserve"> </w:t>
      </w:r>
      <w:r w:rsidRPr="00E313B5">
        <w:t>市場の仕組みが不透明で、仲買人との交渉に苦労する農民が多かった時代に、井上氏は冷静に状況を判断し、農民同士の協力の必要性を説きました。</w:t>
      </w:r>
    </w:p>
    <w:p w14:paraId="1C65A439" w14:textId="5B9006A9" w:rsidR="00496B2B" w:rsidRPr="00E313B5" w:rsidRDefault="00496B2B" w:rsidP="00496B2B">
      <w:r w:rsidRPr="00E313B5">
        <w:t>その結果、</w:t>
      </w:r>
      <w:r w:rsidR="00E84182">
        <w:t>ヘネー</w:t>
      </w:r>
      <w:r w:rsidRPr="00E313B5">
        <w:t>地域の日系農民が協力して組織をつくる動きが生まれ、後の「ヘネー農会」創立の中心人物となりました。</w:t>
      </w:r>
      <w:r w:rsidRPr="00E313B5">
        <w:t xml:space="preserve"> </w:t>
      </w:r>
      <w:r w:rsidRPr="00E313B5">
        <w:t>農会の初期活動では、会合の調整、若い農民への助言、地域の白人農家との関係づくりなど、表に出ない役割を多く担いました。</w:t>
      </w:r>
    </w:p>
    <w:p w14:paraId="0259F2DB" w14:textId="58B6F558" w:rsidR="00496B2B" w:rsidRPr="00E313B5" w:rsidRDefault="00496B2B" w:rsidP="00496B2B">
      <w:r w:rsidRPr="00E313B5">
        <w:t>戦時中の強制移動により、井上氏の農地・資産は失われましたが、戦後の資料では、地域の人々が「井上氏の誠実さと働きぶり」を語り継いでおり、</w:t>
      </w:r>
      <w:r w:rsidR="00E84182">
        <w:t>ヘネー</w:t>
      </w:r>
      <w:r w:rsidRPr="00E313B5">
        <w:t>地域の日系社会にとって精神的支柱であったことがうかがえます。</w:t>
      </w:r>
    </w:p>
    <w:p w14:paraId="4FC66E5C" w14:textId="7CE13A79" w:rsidR="00496B2B" w:rsidRPr="009B5FE3" w:rsidRDefault="00496B2B" w:rsidP="00496B2B">
      <w:pPr>
        <w:rPr>
          <w:u w:val="single"/>
        </w:rPr>
      </w:pPr>
      <w:r w:rsidRPr="009B5FE3">
        <w:rPr>
          <w:u w:val="single"/>
        </w:rPr>
        <w:t>山賀安太郎（</w:t>
      </w:r>
      <w:r w:rsidRPr="009B5FE3">
        <w:rPr>
          <w:u w:val="single"/>
        </w:rPr>
        <w:t>Yasutaro Yamaga</w:t>
      </w:r>
      <w:r w:rsidRPr="009B5FE3">
        <w:rPr>
          <w:u w:val="single"/>
        </w:rPr>
        <w:t>）人物伝（一次資料ベース）</w:t>
      </w:r>
    </w:p>
    <w:p w14:paraId="0A849F1C" w14:textId="55818440" w:rsidR="00496B2B" w:rsidRPr="00E313B5" w:rsidRDefault="00496B2B" w:rsidP="00496B2B">
      <w:r w:rsidRPr="00E313B5">
        <w:lastRenderedPageBreak/>
        <w:t>山賀安太郎（やまが</w:t>
      </w:r>
      <w:r w:rsidRPr="00E313B5">
        <w:t xml:space="preserve"> </w:t>
      </w:r>
      <w:r w:rsidRPr="00E313B5">
        <w:t>やすたろう）氏は、広島県出身で、</w:t>
      </w:r>
      <w:r w:rsidRPr="00E313B5">
        <w:t>1908</w:t>
      </w:r>
      <w:r w:rsidRPr="00E313B5">
        <w:t>年にカナダへ渡りました。</w:t>
      </w:r>
      <w:r w:rsidRPr="00E313B5">
        <w:t xml:space="preserve"> </w:t>
      </w:r>
      <w:r w:rsidRPr="00E313B5">
        <w:t>当初は農業労働者として働き、のちに</w:t>
      </w:r>
      <w:r w:rsidR="00E84182">
        <w:t>ヘネー</w:t>
      </w:r>
      <w:r w:rsidRPr="00E313B5">
        <w:t>地域で自作農として独立しました。</w:t>
      </w:r>
      <w:r w:rsidRPr="00E313B5">
        <w:t xml:space="preserve"> </w:t>
      </w:r>
      <w:r w:rsidRPr="00E313B5">
        <w:t>山賀氏は、農業経営の合理化に強い関心を持ち、会計・記録・市場分析など、当時の日系農民には珍しい「経営的視点」を持っていた人物として知られています。</w:t>
      </w:r>
    </w:p>
    <w:p w14:paraId="1CD8BDEE" w14:textId="77777777" w:rsidR="00496B2B" w:rsidRPr="00E313B5" w:rsidRDefault="00496B2B" w:rsidP="00496B2B">
      <w:r w:rsidRPr="00E313B5">
        <w:t>この能力が評価され、山賀氏はヘネー農会の制度化に大きく貢献しました。</w:t>
      </w:r>
      <w:r w:rsidRPr="00E313B5">
        <w:t xml:space="preserve"> </w:t>
      </w:r>
      <w:r w:rsidRPr="00E313B5">
        <w:t>農会の規約づくり、会計制度の導入、共同購入・共同販売の仕組みの整備など、組織運営の中心的役割を担いました。</w:t>
      </w:r>
      <w:r w:rsidRPr="00E313B5">
        <w:t xml:space="preserve"> </w:t>
      </w:r>
      <w:r w:rsidRPr="00E313B5">
        <w:t>英訳版の序文でも、山賀氏は「農会の制度を形にした人物」として高く評価されています。</w:t>
      </w:r>
    </w:p>
    <w:p w14:paraId="41FB1540" w14:textId="77777777" w:rsidR="00496B2B" w:rsidRPr="00E313B5" w:rsidRDefault="00496B2B" w:rsidP="00496B2B">
      <w:r w:rsidRPr="00E313B5">
        <w:t>戦時中の強制移動後、山賀氏はオンタリオ州へ移り、戦後は日系高齢者施設「ニッポニア・ホーム」の創設に関わりました。</w:t>
      </w:r>
      <w:r w:rsidRPr="00E313B5">
        <w:t xml:space="preserve"> </w:t>
      </w:r>
      <w:r w:rsidRPr="00E313B5">
        <w:t>これは、戦後のカナダ日系社会における福祉活動の先駆けであり、山賀氏の地域奉仕の精神が生涯続いたことを示しています。</w:t>
      </w:r>
    </w:p>
    <w:p w14:paraId="586AFE28" w14:textId="0ABC9B49" w:rsidR="00496B2B" w:rsidRPr="00E313B5" w:rsidRDefault="00496B2B" w:rsidP="00496B2B">
      <w:r w:rsidRPr="00E313B5">
        <w:t>晩年、散逸しつつあった</w:t>
      </w:r>
      <w:r w:rsidR="00E84182">
        <w:t>ヘネー</w:t>
      </w:r>
      <w:r w:rsidRPr="00E313B5">
        <w:t>農会の資料を集め、</w:t>
      </w:r>
      <w:r w:rsidRPr="00E313B5">
        <w:t>1963</w:t>
      </w:r>
      <w:r w:rsidRPr="00E313B5">
        <w:t>年に『ヘネー農会史』をまとめ上げました。</w:t>
      </w:r>
      <w:r w:rsidRPr="00E313B5">
        <w:t xml:space="preserve"> </w:t>
      </w:r>
      <w:r w:rsidRPr="00E313B5">
        <w:t>この作業は、戦前の日系農業史を後世に残すうえで非常に重要であり、今日の研究者が</w:t>
      </w:r>
      <w:r w:rsidR="00E84182">
        <w:t>ヘネー</w:t>
      </w:r>
      <w:r w:rsidRPr="00E313B5">
        <w:t>地域の歴史を理解する際の基礎資料となっています。</w:t>
      </w:r>
    </w:p>
    <w:p w14:paraId="1BA5306E" w14:textId="2FC07316" w:rsidR="00496B2B" w:rsidRPr="009B5FE3" w:rsidRDefault="00496B2B" w:rsidP="00496B2B">
      <w:pPr>
        <w:rPr>
          <w:u w:val="single"/>
        </w:rPr>
      </w:pPr>
      <w:r w:rsidRPr="009B5FE3">
        <w:rPr>
          <w:u w:val="single"/>
        </w:rPr>
        <w:t>二人の共通点と相補性</w:t>
      </w:r>
    </w:p>
    <w:p w14:paraId="2B3FB505" w14:textId="77777777" w:rsidR="00496B2B" w:rsidRPr="00E313B5" w:rsidRDefault="00496B2B" w:rsidP="00496B2B">
      <w:r w:rsidRPr="00E313B5">
        <w:t>井上次郎氏と山賀安太郎氏は、性格も役割も異なりながら、互いに補い合う関係でした。</w:t>
      </w:r>
    </w:p>
    <w:p w14:paraId="4610381D" w14:textId="77777777" w:rsidR="00496B2B" w:rsidRPr="00E313B5" w:rsidRDefault="00496B2B" w:rsidP="00496B2B">
      <w:pPr>
        <w:numPr>
          <w:ilvl w:val="0"/>
          <w:numId w:val="20"/>
        </w:numPr>
      </w:pPr>
      <w:r w:rsidRPr="00E313B5">
        <w:t>井上氏：人格的信頼・地域の調停役・農民のまとめ役</w:t>
      </w:r>
    </w:p>
    <w:p w14:paraId="77458C52" w14:textId="77777777" w:rsidR="00496B2B" w:rsidRPr="00E313B5" w:rsidRDefault="00496B2B" w:rsidP="00496B2B">
      <w:pPr>
        <w:numPr>
          <w:ilvl w:val="0"/>
          <w:numId w:val="20"/>
        </w:numPr>
      </w:pPr>
      <w:r w:rsidRPr="00E313B5">
        <w:t>山賀氏：制度化・会計・組織運営・記録の整備</w:t>
      </w:r>
    </w:p>
    <w:p w14:paraId="4225132F" w14:textId="44CB05F7" w:rsidR="00496B2B" w:rsidRPr="00E313B5" w:rsidRDefault="00496B2B" w:rsidP="00496B2B">
      <w:r w:rsidRPr="00E313B5">
        <w:t>この二人が揃ったことで、</w:t>
      </w:r>
      <w:r w:rsidR="00E84182">
        <w:t>ヘネー</w:t>
      </w:r>
      <w:r w:rsidRPr="00E313B5">
        <w:t>農会は単なる互助会ではなく、地域社会を支える強固な組織として発展しました。</w:t>
      </w:r>
    </w:p>
    <w:p w14:paraId="71ECF3BE" w14:textId="486C00BC" w:rsidR="001101E9" w:rsidRPr="009B5FE3" w:rsidRDefault="001101E9" w:rsidP="001101E9">
      <w:pPr>
        <w:rPr>
          <w:u w:val="single"/>
        </w:rPr>
      </w:pPr>
      <w:r w:rsidRPr="009B5FE3">
        <w:rPr>
          <w:u w:val="single"/>
        </w:rPr>
        <w:t>井上家・山賀家</w:t>
      </w:r>
      <w:r w:rsidRPr="009B5FE3">
        <w:rPr>
          <w:u w:val="single"/>
        </w:rPr>
        <w:t xml:space="preserve"> </w:t>
      </w:r>
      <w:r w:rsidRPr="009B5FE3">
        <w:rPr>
          <w:u w:val="single"/>
        </w:rPr>
        <w:t>年表（一次資料ベース・再構成）</w:t>
      </w:r>
    </w:p>
    <w:p w14:paraId="2A4FB5E3" w14:textId="178447ED" w:rsidR="001101E9" w:rsidRPr="00E313B5" w:rsidRDefault="009B5FE3" w:rsidP="001101E9">
      <w:r>
        <w:rPr>
          <w:rFonts w:hint="eastAsia"/>
        </w:rPr>
        <w:t>１．</w:t>
      </w:r>
      <w:r w:rsidR="001101E9" w:rsidRPr="00E313B5">
        <w:t>井上家年表</w:t>
      </w:r>
    </w:p>
    <w:p w14:paraId="4F0194AA" w14:textId="77777777" w:rsidR="001101E9" w:rsidRPr="00E313B5" w:rsidRDefault="001101E9" w:rsidP="001101E9">
      <w:r w:rsidRPr="00E313B5">
        <w:t>1880</w:t>
      </w:r>
      <w:r w:rsidRPr="00E313B5">
        <w:t>年代〜</w:t>
      </w:r>
      <w:r w:rsidRPr="00E313B5">
        <w:t>1890</w:t>
      </w:r>
      <w:r w:rsidRPr="00E313B5">
        <w:t>年代</w:t>
      </w:r>
    </w:p>
    <w:p w14:paraId="0AB11760" w14:textId="6AAF060B" w:rsidR="001101E9" w:rsidRPr="00E313B5" w:rsidRDefault="001101E9" w:rsidP="001101E9">
      <w:pPr>
        <w:numPr>
          <w:ilvl w:val="0"/>
          <w:numId w:val="22"/>
        </w:numPr>
      </w:pPr>
      <w:r w:rsidRPr="00E313B5">
        <w:t>井上次郎氏</w:t>
      </w:r>
      <w:r w:rsidR="009B5FE3">
        <w:rPr>
          <w:rFonts w:hint="eastAsia"/>
        </w:rPr>
        <w:t>は</w:t>
      </w:r>
      <w:r w:rsidRPr="00E313B5">
        <w:t>、広島県または九州地方出身と推定（出生地は資料により異なる可能性あり）。</w:t>
      </w:r>
    </w:p>
    <w:p w14:paraId="46DA7AA4" w14:textId="6C7BFBDC" w:rsidR="001101E9" w:rsidRPr="00E313B5" w:rsidRDefault="001101E9" w:rsidP="001101E9">
      <w:pPr>
        <w:numPr>
          <w:ilvl w:val="0"/>
          <w:numId w:val="22"/>
        </w:numPr>
      </w:pPr>
      <w:r w:rsidRPr="00E313B5">
        <w:t>農家の家に生まれ、若い頃から農作業に従事し</w:t>
      </w:r>
      <w:r w:rsidR="009B5FE3">
        <w:rPr>
          <w:rFonts w:hint="eastAsia"/>
        </w:rPr>
        <w:t>てい</w:t>
      </w:r>
      <w:r w:rsidRPr="00E313B5">
        <w:t>たと考えられます。</w:t>
      </w:r>
    </w:p>
    <w:p w14:paraId="469FCB55" w14:textId="77777777" w:rsidR="001101E9" w:rsidRPr="00E313B5" w:rsidRDefault="001101E9" w:rsidP="001101E9">
      <w:r w:rsidRPr="00E313B5">
        <w:t>1900</w:t>
      </w:r>
      <w:r w:rsidRPr="00E313B5">
        <w:t>年代初頭</w:t>
      </w:r>
    </w:p>
    <w:p w14:paraId="7B4848FA" w14:textId="77777777" w:rsidR="001101E9" w:rsidRPr="00E313B5" w:rsidRDefault="001101E9" w:rsidP="001101E9">
      <w:pPr>
        <w:numPr>
          <w:ilvl w:val="0"/>
          <w:numId w:val="23"/>
        </w:numPr>
      </w:pPr>
      <w:r w:rsidRPr="00E313B5">
        <w:lastRenderedPageBreak/>
        <w:t>カナダ・ブリティッシュコロンビア州へ渡航。</w:t>
      </w:r>
    </w:p>
    <w:p w14:paraId="1F249B81" w14:textId="7B7414AF" w:rsidR="001101E9" w:rsidRPr="00E313B5" w:rsidRDefault="001101E9" w:rsidP="001101E9">
      <w:pPr>
        <w:numPr>
          <w:ilvl w:val="0"/>
          <w:numId w:val="23"/>
        </w:numPr>
      </w:pPr>
      <w:r w:rsidRPr="00E313B5">
        <w:t>当初は伐採現場や農場で働き、のちに</w:t>
      </w:r>
      <w:r w:rsidR="00E84182">
        <w:t>ヘネー</w:t>
      </w:r>
      <w:r w:rsidRPr="00E313B5">
        <w:t>（</w:t>
      </w:r>
      <w:r w:rsidRPr="00E313B5">
        <w:t>Haney</w:t>
      </w:r>
      <w:r w:rsidRPr="00E313B5">
        <w:t>）地域へ移住</w:t>
      </w:r>
      <w:r w:rsidR="009B5FE3">
        <w:rPr>
          <w:rFonts w:hint="eastAsia"/>
        </w:rPr>
        <w:t>した</w:t>
      </w:r>
      <w:r w:rsidRPr="00E313B5">
        <w:t>。</w:t>
      </w:r>
    </w:p>
    <w:p w14:paraId="5A6E60EE" w14:textId="77777777" w:rsidR="001101E9" w:rsidRPr="00E313B5" w:rsidRDefault="001101E9" w:rsidP="001101E9">
      <w:r w:rsidRPr="00E313B5">
        <w:t>1906</w:t>
      </w:r>
      <w:r w:rsidRPr="00E313B5">
        <w:t>〜</w:t>
      </w:r>
      <w:r w:rsidRPr="00E313B5">
        <w:t>1910</w:t>
      </w:r>
      <w:r w:rsidRPr="00E313B5">
        <w:t>年頃</w:t>
      </w:r>
    </w:p>
    <w:p w14:paraId="578965B9" w14:textId="6033D877" w:rsidR="001101E9" w:rsidRPr="00E313B5" w:rsidRDefault="00E84182" w:rsidP="001101E9">
      <w:pPr>
        <w:numPr>
          <w:ilvl w:val="0"/>
          <w:numId w:val="24"/>
        </w:numPr>
      </w:pPr>
      <w:r>
        <w:t>ヘネー</w:t>
      </w:r>
      <w:r w:rsidR="001101E9" w:rsidRPr="00E313B5">
        <w:t>地域で開墾を開始。</w:t>
      </w:r>
    </w:p>
    <w:p w14:paraId="4D104D30" w14:textId="77777777" w:rsidR="001101E9" w:rsidRPr="00E313B5" w:rsidRDefault="001101E9" w:rsidP="001101E9">
      <w:pPr>
        <w:numPr>
          <w:ilvl w:val="0"/>
          <w:numId w:val="24"/>
        </w:numPr>
      </w:pPr>
      <w:r w:rsidRPr="00E313B5">
        <w:t>湿地の排水、切り株の除去など、重労働の開拓作業を家族とともに進める。</w:t>
      </w:r>
    </w:p>
    <w:p w14:paraId="056E0242" w14:textId="77777777" w:rsidR="001101E9" w:rsidRPr="00E313B5" w:rsidRDefault="001101E9" w:rsidP="001101E9">
      <w:pPr>
        <w:numPr>
          <w:ilvl w:val="0"/>
          <w:numId w:val="24"/>
        </w:numPr>
      </w:pPr>
      <w:r w:rsidRPr="00E313B5">
        <w:t>地域で最も早くイチゴ栽培を成功させた農家の一つとなる。</w:t>
      </w:r>
    </w:p>
    <w:p w14:paraId="68594CF4" w14:textId="77777777" w:rsidR="001101E9" w:rsidRPr="00E313B5" w:rsidRDefault="001101E9" w:rsidP="001101E9">
      <w:r w:rsidRPr="00E313B5">
        <w:t>1910</w:t>
      </w:r>
      <w:r w:rsidRPr="00E313B5">
        <w:t>年代</w:t>
      </w:r>
    </w:p>
    <w:p w14:paraId="44EA2892" w14:textId="77777777" w:rsidR="001101E9" w:rsidRPr="00E313B5" w:rsidRDefault="001101E9" w:rsidP="001101E9">
      <w:pPr>
        <w:numPr>
          <w:ilvl w:val="0"/>
          <w:numId w:val="25"/>
        </w:numPr>
      </w:pPr>
      <w:r w:rsidRPr="00E313B5">
        <w:t>日系農民の相談役として信頼を集める。</w:t>
      </w:r>
    </w:p>
    <w:p w14:paraId="66235383" w14:textId="77777777" w:rsidR="001101E9" w:rsidRPr="00E313B5" w:rsidRDefault="001101E9" w:rsidP="001101E9">
      <w:pPr>
        <w:numPr>
          <w:ilvl w:val="0"/>
          <w:numId w:val="25"/>
        </w:numPr>
      </w:pPr>
      <w:r w:rsidRPr="00E313B5">
        <w:t>市場の不透明さや仲買人との交渉に苦労する農民を支え、協力組織の必要性を説く。</w:t>
      </w:r>
    </w:p>
    <w:p w14:paraId="7447A6B2" w14:textId="77777777" w:rsidR="001101E9" w:rsidRPr="00E313B5" w:rsidRDefault="001101E9" w:rsidP="001101E9">
      <w:r w:rsidRPr="00E313B5">
        <w:t>1919</w:t>
      </w:r>
      <w:r w:rsidRPr="00E313B5">
        <w:t>年</w:t>
      </w:r>
    </w:p>
    <w:p w14:paraId="7BD30042" w14:textId="77777777" w:rsidR="001101E9" w:rsidRPr="00E313B5" w:rsidRDefault="001101E9" w:rsidP="001101E9">
      <w:pPr>
        <w:numPr>
          <w:ilvl w:val="0"/>
          <w:numId w:val="26"/>
        </w:numPr>
      </w:pPr>
      <w:r w:rsidRPr="00E313B5">
        <w:t>ヘネー農会（</w:t>
      </w:r>
      <w:r w:rsidRPr="00E313B5">
        <w:t>Haney Nokai</w:t>
      </w:r>
      <w:r w:rsidRPr="00E313B5">
        <w:t>）創立に中心的役割を果たす。</w:t>
      </w:r>
    </w:p>
    <w:p w14:paraId="68BDDF15" w14:textId="77777777" w:rsidR="001101E9" w:rsidRPr="00E313B5" w:rsidRDefault="001101E9" w:rsidP="001101E9">
      <w:pPr>
        <w:numPr>
          <w:ilvl w:val="0"/>
          <w:numId w:val="26"/>
        </w:numPr>
      </w:pPr>
      <w:r w:rsidRPr="00E313B5">
        <w:t>初期の会合調整、若手農民の指導、地域の白人農家との橋渡しを担う。</w:t>
      </w:r>
    </w:p>
    <w:p w14:paraId="57241340" w14:textId="77777777" w:rsidR="001101E9" w:rsidRPr="00E313B5" w:rsidRDefault="001101E9" w:rsidP="001101E9">
      <w:r w:rsidRPr="00E313B5">
        <w:t>1920</w:t>
      </w:r>
      <w:r w:rsidRPr="00E313B5">
        <w:t>〜</w:t>
      </w:r>
      <w:r w:rsidRPr="00E313B5">
        <w:t>1930</w:t>
      </w:r>
      <w:r w:rsidRPr="00E313B5">
        <w:t>年代</w:t>
      </w:r>
    </w:p>
    <w:p w14:paraId="1E036A4D" w14:textId="77777777" w:rsidR="001101E9" w:rsidRPr="00E313B5" w:rsidRDefault="001101E9" w:rsidP="001101E9">
      <w:pPr>
        <w:numPr>
          <w:ilvl w:val="0"/>
          <w:numId w:val="27"/>
        </w:numPr>
      </w:pPr>
      <w:r w:rsidRPr="00E313B5">
        <w:t>農会の精神的支柱として活動。</w:t>
      </w:r>
    </w:p>
    <w:p w14:paraId="0411BC9B" w14:textId="77777777" w:rsidR="001101E9" w:rsidRPr="00E313B5" w:rsidRDefault="001101E9" w:rsidP="001101E9">
      <w:pPr>
        <w:numPr>
          <w:ilvl w:val="0"/>
          <w:numId w:val="27"/>
        </w:numPr>
      </w:pPr>
      <w:r w:rsidRPr="00E313B5">
        <w:t>農会の共同販売・共同購入の仕組みづくりに貢献。</w:t>
      </w:r>
    </w:p>
    <w:p w14:paraId="377D355D" w14:textId="77777777" w:rsidR="001101E9" w:rsidRPr="00E313B5" w:rsidRDefault="001101E9" w:rsidP="001101E9">
      <w:pPr>
        <w:numPr>
          <w:ilvl w:val="0"/>
          <w:numId w:val="27"/>
        </w:numPr>
      </w:pPr>
      <w:r w:rsidRPr="00E313B5">
        <w:t>地域の調停役として、白人農家との関係改善にも尽力。</w:t>
      </w:r>
    </w:p>
    <w:p w14:paraId="59750D52" w14:textId="77777777" w:rsidR="001101E9" w:rsidRPr="00E313B5" w:rsidRDefault="001101E9" w:rsidP="001101E9">
      <w:r w:rsidRPr="00E313B5">
        <w:t>1942</w:t>
      </w:r>
      <w:r w:rsidRPr="00E313B5">
        <w:t>年</w:t>
      </w:r>
    </w:p>
    <w:p w14:paraId="7A8CE923" w14:textId="77777777" w:rsidR="001101E9" w:rsidRPr="00E313B5" w:rsidRDefault="001101E9" w:rsidP="001101E9">
      <w:pPr>
        <w:numPr>
          <w:ilvl w:val="0"/>
          <w:numId w:val="28"/>
        </w:numPr>
      </w:pPr>
      <w:r w:rsidRPr="00E313B5">
        <w:t>日系人強制移動により、農地・家屋・農機具を失う。</w:t>
      </w:r>
    </w:p>
    <w:p w14:paraId="0AD8E891" w14:textId="77777777" w:rsidR="001101E9" w:rsidRPr="00E313B5" w:rsidRDefault="001101E9" w:rsidP="001101E9">
      <w:pPr>
        <w:numPr>
          <w:ilvl w:val="0"/>
          <w:numId w:val="28"/>
        </w:numPr>
      </w:pPr>
      <w:r w:rsidRPr="00E313B5">
        <w:t>家族とともに内陸部へ移動。</w:t>
      </w:r>
    </w:p>
    <w:p w14:paraId="3E5EB81A" w14:textId="77777777" w:rsidR="001101E9" w:rsidRPr="00E313B5" w:rsidRDefault="001101E9" w:rsidP="001101E9">
      <w:r w:rsidRPr="00E313B5">
        <w:t>戦後</w:t>
      </w:r>
    </w:p>
    <w:p w14:paraId="52C9847A" w14:textId="77777777" w:rsidR="001101E9" w:rsidRPr="00E313B5" w:rsidRDefault="001101E9" w:rsidP="001101E9">
      <w:pPr>
        <w:numPr>
          <w:ilvl w:val="0"/>
          <w:numId w:val="29"/>
        </w:numPr>
      </w:pPr>
      <w:r w:rsidRPr="00E313B5">
        <w:t>詳細な記録は少ないが、地域の人々の証言から、井上氏の誠実さと働きぶりが語り継がれている。</w:t>
      </w:r>
    </w:p>
    <w:p w14:paraId="17EC1DA8" w14:textId="133BE2AF" w:rsidR="001101E9" w:rsidRPr="00E313B5" w:rsidRDefault="009B5FE3" w:rsidP="001101E9">
      <w:r>
        <w:rPr>
          <w:rFonts w:ascii="Segoe UI Emoji" w:hAnsi="Segoe UI Emoji" w:cs="Segoe UI Emoji" w:hint="eastAsia"/>
        </w:rPr>
        <w:t>（２）</w:t>
      </w:r>
      <w:r w:rsidR="001101E9" w:rsidRPr="00E313B5">
        <w:t>山賀家年表</w:t>
      </w:r>
    </w:p>
    <w:p w14:paraId="583A67A2" w14:textId="77777777" w:rsidR="001101E9" w:rsidRPr="00E313B5" w:rsidRDefault="001101E9" w:rsidP="001101E9">
      <w:r w:rsidRPr="00E313B5">
        <w:lastRenderedPageBreak/>
        <w:t>1886</w:t>
      </w:r>
      <w:r w:rsidRPr="00E313B5">
        <w:t>年</w:t>
      </w:r>
    </w:p>
    <w:p w14:paraId="53A69521" w14:textId="77777777" w:rsidR="001101E9" w:rsidRPr="00E313B5" w:rsidRDefault="001101E9" w:rsidP="001101E9">
      <w:pPr>
        <w:numPr>
          <w:ilvl w:val="0"/>
          <w:numId w:val="30"/>
        </w:numPr>
      </w:pPr>
      <w:r w:rsidRPr="00E313B5">
        <w:t>山賀安太郎氏、広島県に生まれる。</w:t>
      </w:r>
      <w:r w:rsidRPr="00E313B5">
        <w:t xml:space="preserve"> </w:t>
      </w:r>
      <w:r w:rsidRPr="00E313B5">
        <w:t>（国立国会図書館「山賀文書」記録より）</w:t>
      </w:r>
    </w:p>
    <w:p w14:paraId="38B406AE" w14:textId="77777777" w:rsidR="001101E9" w:rsidRPr="00E313B5" w:rsidRDefault="001101E9" w:rsidP="001101E9">
      <w:r w:rsidRPr="00E313B5">
        <w:t>1908</w:t>
      </w:r>
      <w:r w:rsidRPr="00E313B5">
        <w:t>年</w:t>
      </w:r>
    </w:p>
    <w:p w14:paraId="6D710611" w14:textId="77777777" w:rsidR="001101E9" w:rsidRPr="00E313B5" w:rsidRDefault="001101E9" w:rsidP="001101E9">
      <w:pPr>
        <w:numPr>
          <w:ilvl w:val="0"/>
          <w:numId w:val="31"/>
        </w:numPr>
      </w:pPr>
      <w:r w:rsidRPr="00E313B5">
        <w:t>カナダへ渡航。</w:t>
      </w:r>
    </w:p>
    <w:p w14:paraId="2402B79C" w14:textId="7F9FD28E" w:rsidR="001101E9" w:rsidRPr="00E313B5" w:rsidRDefault="001101E9" w:rsidP="001101E9">
      <w:pPr>
        <w:numPr>
          <w:ilvl w:val="0"/>
          <w:numId w:val="31"/>
        </w:numPr>
      </w:pPr>
      <w:r w:rsidRPr="00E313B5">
        <w:t>当初は農業労働者として働き、のちに</w:t>
      </w:r>
      <w:r w:rsidR="00E84182">
        <w:t>ヘネー</w:t>
      </w:r>
      <w:r w:rsidRPr="00E313B5">
        <w:t>地域で自作農として独立。</w:t>
      </w:r>
    </w:p>
    <w:p w14:paraId="174A91D9" w14:textId="77777777" w:rsidR="001101E9" w:rsidRPr="00E313B5" w:rsidRDefault="001101E9" w:rsidP="001101E9">
      <w:r w:rsidRPr="00E313B5">
        <w:t>1910</w:t>
      </w:r>
      <w:r w:rsidRPr="00E313B5">
        <w:t>〜</w:t>
      </w:r>
      <w:r w:rsidRPr="00E313B5">
        <w:t>1920</w:t>
      </w:r>
      <w:r w:rsidRPr="00E313B5">
        <w:t>年代</w:t>
      </w:r>
    </w:p>
    <w:p w14:paraId="22C9F1D3" w14:textId="77777777" w:rsidR="001101E9" w:rsidRPr="00E313B5" w:rsidRDefault="001101E9" w:rsidP="001101E9">
      <w:pPr>
        <w:numPr>
          <w:ilvl w:val="0"/>
          <w:numId w:val="32"/>
        </w:numPr>
      </w:pPr>
      <w:r w:rsidRPr="00E313B5">
        <w:t>農業経営の合理化に関心を持ち、会計・記録・市場分析を積極的に導入。</w:t>
      </w:r>
    </w:p>
    <w:p w14:paraId="384EE3C6" w14:textId="77777777" w:rsidR="001101E9" w:rsidRPr="00E313B5" w:rsidRDefault="001101E9" w:rsidP="001101E9">
      <w:pPr>
        <w:numPr>
          <w:ilvl w:val="0"/>
          <w:numId w:val="32"/>
        </w:numPr>
      </w:pPr>
      <w:r w:rsidRPr="00E313B5">
        <w:t>日系農民の中では珍しい「経営的視点」を持つ人物として知られる。</w:t>
      </w:r>
    </w:p>
    <w:p w14:paraId="4584FEA4" w14:textId="77777777" w:rsidR="001101E9" w:rsidRPr="00E313B5" w:rsidRDefault="001101E9" w:rsidP="001101E9">
      <w:r w:rsidRPr="00E313B5">
        <w:t>1919</w:t>
      </w:r>
      <w:r w:rsidRPr="00E313B5">
        <w:t>年</w:t>
      </w:r>
    </w:p>
    <w:p w14:paraId="1A29C002" w14:textId="77777777" w:rsidR="001101E9" w:rsidRPr="00E313B5" w:rsidRDefault="001101E9" w:rsidP="001101E9">
      <w:pPr>
        <w:numPr>
          <w:ilvl w:val="0"/>
          <w:numId w:val="33"/>
        </w:numPr>
      </w:pPr>
      <w:r w:rsidRPr="00E313B5">
        <w:t>ヘネー農会の制度化に深く関わる。</w:t>
      </w:r>
    </w:p>
    <w:p w14:paraId="4EB7CBD1" w14:textId="77777777" w:rsidR="001101E9" w:rsidRPr="00E313B5" w:rsidRDefault="001101E9" w:rsidP="001101E9">
      <w:pPr>
        <w:numPr>
          <w:ilvl w:val="0"/>
          <w:numId w:val="33"/>
        </w:numPr>
      </w:pPr>
      <w:r w:rsidRPr="00E313B5">
        <w:t>規約づくり、会計制度の導入、共同購入・共同販売の仕組み整備を担当。</w:t>
      </w:r>
    </w:p>
    <w:p w14:paraId="7C12E883" w14:textId="77777777" w:rsidR="001101E9" w:rsidRPr="00E313B5" w:rsidRDefault="001101E9" w:rsidP="001101E9">
      <w:r w:rsidRPr="00E313B5">
        <w:t>1920</w:t>
      </w:r>
      <w:r w:rsidRPr="00E313B5">
        <w:t>〜</w:t>
      </w:r>
      <w:r w:rsidRPr="00E313B5">
        <w:t>1930</w:t>
      </w:r>
      <w:r w:rsidRPr="00E313B5">
        <w:t>年代</w:t>
      </w:r>
    </w:p>
    <w:p w14:paraId="7C6EF6C0" w14:textId="77777777" w:rsidR="001101E9" w:rsidRPr="00E313B5" w:rsidRDefault="001101E9" w:rsidP="001101E9">
      <w:pPr>
        <w:numPr>
          <w:ilvl w:val="0"/>
          <w:numId w:val="34"/>
        </w:numPr>
      </w:pPr>
      <w:r w:rsidRPr="00E313B5">
        <w:t>農会の中心的役員として活動。</w:t>
      </w:r>
    </w:p>
    <w:p w14:paraId="47FD2C0B" w14:textId="77777777" w:rsidR="001101E9" w:rsidRPr="00E313B5" w:rsidRDefault="001101E9" w:rsidP="001101E9">
      <w:pPr>
        <w:numPr>
          <w:ilvl w:val="0"/>
          <w:numId w:val="34"/>
        </w:numPr>
      </w:pPr>
      <w:r w:rsidRPr="00E313B5">
        <w:t>若者教育、文化活動、地域行事の企画など、コミュニティづくりにも貢献。</w:t>
      </w:r>
    </w:p>
    <w:p w14:paraId="568F8B6B" w14:textId="77777777" w:rsidR="001101E9" w:rsidRPr="00E313B5" w:rsidRDefault="001101E9" w:rsidP="001101E9">
      <w:r w:rsidRPr="00E313B5">
        <w:t>1942</w:t>
      </w:r>
      <w:r w:rsidRPr="00E313B5">
        <w:t>年</w:t>
      </w:r>
    </w:p>
    <w:p w14:paraId="5BE47783" w14:textId="6B6CFE32" w:rsidR="001101E9" w:rsidRPr="00E313B5" w:rsidRDefault="001101E9" w:rsidP="001101E9">
      <w:pPr>
        <w:numPr>
          <w:ilvl w:val="0"/>
          <w:numId w:val="35"/>
        </w:numPr>
      </w:pPr>
      <w:r w:rsidRPr="00E313B5">
        <w:t>強制移動により</w:t>
      </w:r>
      <w:r w:rsidR="00E84182">
        <w:t>ヘネー</w:t>
      </w:r>
      <w:r w:rsidRPr="00E313B5">
        <w:t>地域を離れる。</w:t>
      </w:r>
    </w:p>
    <w:p w14:paraId="66C9CF27" w14:textId="77777777" w:rsidR="001101E9" w:rsidRPr="00E313B5" w:rsidRDefault="001101E9" w:rsidP="001101E9">
      <w:pPr>
        <w:numPr>
          <w:ilvl w:val="0"/>
          <w:numId w:val="35"/>
        </w:numPr>
      </w:pPr>
      <w:r w:rsidRPr="00E313B5">
        <w:t>戦後はオンタリオ州へ移住。</w:t>
      </w:r>
    </w:p>
    <w:p w14:paraId="671D00F4" w14:textId="77777777" w:rsidR="001101E9" w:rsidRPr="00E313B5" w:rsidRDefault="001101E9" w:rsidP="001101E9">
      <w:r w:rsidRPr="00E313B5">
        <w:t>1958</w:t>
      </w:r>
      <w:r w:rsidRPr="00E313B5">
        <w:t>年</w:t>
      </w:r>
    </w:p>
    <w:p w14:paraId="5EBA7F29" w14:textId="77777777" w:rsidR="001101E9" w:rsidRPr="00E313B5" w:rsidRDefault="001101E9" w:rsidP="001101E9">
      <w:pPr>
        <w:numPr>
          <w:ilvl w:val="0"/>
          <w:numId w:val="36"/>
        </w:numPr>
      </w:pPr>
      <w:r w:rsidRPr="00E313B5">
        <w:t>オンタリオ州ビームスヴィルに「ニッポニア・ホーム」を創設。</w:t>
      </w:r>
      <w:r w:rsidRPr="00E313B5">
        <w:t xml:space="preserve"> </w:t>
      </w:r>
      <w:r w:rsidRPr="00E313B5">
        <w:t>日系高齢者のための福祉施設として、戦後の日系社会に大きな影響を与える。</w:t>
      </w:r>
    </w:p>
    <w:p w14:paraId="33AD1EAA" w14:textId="77777777" w:rsidR="001101E9" w:rsidRPr="00E313B5" w:rsidRDefault="001101E9" w:rsidP="001101E9">
      <w:r w:rsidRPr="00E313B5">
        <w:t>1963</w:t>
      </w:r>
      <w:r w:rsidRPr="00E313B5">
        <w:t>年</w:t>
      </w:r>
    </w:p>
    <w:p w14:paraId="137E2046" w14:textId="77777777" w:rsidR="001101E9" w:rsidRPr="00E313B5" w:rsidRDefault="001101E9" w:rsidP="001101E9">
      <w:pPr>
        <w:numPr>
          <w:ilvl w:val="0"/>
          <w:numId w:val="37"/>
        </w:numPr>
      </w:pPr>
      <w:r w:rsidRPr="00E313B5">
        <w:t>散逸しつつあった資料を集め、『ヘネー農会史』を編集・刊行。</w:t>
      </w:r>
    </w:p>
    <w:p w14:paraId="68A8DFF7" w14:textId="77777777" w:rsidR="001101E9" w:rsidRPr="00E313B5" w:rsidRDefault="001101E9" w:rsidP="001101E9">
      <w:pPr>
        <w:numPr>
          <w:ilvl w:val="0"/>
          <w:numId w:val="37"/>
        </w:numPr>
      </w:pPr>
      <w:r w:rsidRPr="00E313B5">
        <w:t>戦前の日系農業史を後世に残す重要な仕事となる。</w:t>
      </w:r>
    </w:p>
    <w:p w14:paraId="31A4EBF6" w14:textId="77777777" w:rsidR="001101E9" w:rsidRPr="00E313B5" w:rsidRDefault="001101E9" w:rsidP="001101E9">
      <w:r w:rsidRPr="00E313B5">
        <w:lastRenderedPageBreak/>
        <w:t>1971</w:t>
      </w:r>
      <w:r w:rsidRPr="00E313B5">
        <w:t>年</w:t>
      </w:r>
    </w:p>
    <w:p w14:paraId="1EFCFF0E" w14:textId="77777777" w:rsidR="001101E9" w:rsidRPr="00E313B5" w:rsidRDefault="001101E9" w:rsidP="001101E9">
      <w:pPr>
        <w:numPr>
          <w:ilvl w:val="0"/>
          <w:numId w:val="38"/>
        </w:numPr>
      </w:pPr>
      <w:r w:rsidRPr="00E313B5">
        <w:t>山賀安太郎氏、死去。</w:t>
      </w:r>
    </w:p>
    <w:p w14:paraId="6AD188E3" w14:textId="77777777" w:rsidR="001101E9" w:rsidRPr="00E313B5" w:rsidRDefault="001101E9" w:rsidP="001101E9">
      <w:pPr>
        <w:numPr>
          <w:ilvl w:val="0"/>
          <w:numId w:val="38"/>
        </w:numPr>
      </w:pPr>
      <w:r w:rsidRPr="00E313B5">
        <w:t>その功績は、日系社会の歴史研究において高く評価され続けている。</w:t>
      </w:r>
    </w:p>
    <w:sectPr w:rsidR="001101E9" w:rsidRPr="00E313B5">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E3C74" w14:textId="77777777" w:rsidR="009B0E48" w:rsidRDefault="009B0E48" w:rsidP="00D35BD9">
      <w:pPr>
        <w:spacing w:after="0" w:line="240" w:lineRule="auto"/>
      </w:pPr>
      <w:r>
        <w:separator/>
      </w:r>
    </w:p>
  </w:endnote>
  <w:endnote w:type="continuationSeparator" w:id="0">
    <w:p w14:paraId="4EA8B363" w14:textId="77777777" w:rsidR="009B0E48" w:rsidRDefault="009B0E48" w:rsidP="00D35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286507"/>
      <w:docPartObj>
        <w:docPartGallery w:val="Page Numbers (Bottom of Page)"/>
        <w:docPartUnique/>
      </w:docPartObj>
    </w:sdtPr>
    <w:sdtEndPr>
      <w:rPr>
        <w:noProof/>
      </w:rPr>
    </w:sdtEndPr>
    <w:sdtContent>
      <w:p w14:paraId="68210919" w14:textId="416D22AA" w:rsidR="00D35BD9" w:rsidRDefault="00D35B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F78B2" w14:textId="77777777" w:rsidR="00D35BD9" w:rsidRDefault="00D35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7F3EB" w14:textId="77777777" w:rsidR="009B0E48" w:rsidRDefault="009B0E48" w:rsidP="00D35BD9">
      <w:pPr>
        <w:spacing w:after="0" w:line="240" w:lineRule="auto"/>
      </w:pPr>
      <w:r>
        <w:separator/>
      </w:r>
    </w:p>
  </w:footnote>
  <w:footnote w:type="continuationSeparator" w:id="0">
    <w:p w14:paraId="4790B4A2" w14:textId="77777777" w:rsidR="009B0E48" w:rsidRDefault="009B0E48" w:rsidP="00D35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BF1"/>
    <w:multiLevelType w:val="multilevel"/>
    <w:tmpl w:val="5256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32B1B"/>
    <w:multiLevelType w:val="multilevel"/>
    <w:tmpl w:val="EA42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17F5C"/>
    <w:multiLevelType w:val="multilevel"/>
    <w:tmpl w:val="909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D636D"/>
    <w:multiLevelType w:val="multilevel"/>
    <w:tmpl w:val="111A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A1690"/>
    <w:multiLevelType w:val="multilevel"/>
    <w:tmpl w:val="767A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97062"/>
    <w:multiLevelType w:val="multilevel"/>
    <w:tmpl w:val="53A0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31ED1"/>
    <w:multiLevelType w:val="multilevel"/>
    <w:tmpl w:val="F4724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66F19"/>
    <w:multiLevelType w:val="multilevel"/>
    <w:tmpl w:val="D958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8627F"/>
    <w:multiLevelType w:val="multilevel"/>
    <w:tmpl w:val="FBB8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3FD1"/>
    <w:multiLevelType w:val="multilevel"/>
    <w:tmpl w:val="F3EA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2712F4"/>
    <w:multiLevelType w:val="multilevel"/>
    <w:tmpl w:val="C030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474D2"/>
    <w:multiLevelType w:val="multilevel"/>
    <w:tmpl w:val="EE62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A0080"/>
    <w:multiLevelType w:val="multilevel"/>
    <w:tmpl w:val="A7F83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03F06"/>
    <w:multiLevelType w:val="multilevel"/>
    <w:tmpl w:val="EF8EE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8E4821"/>
    <w:multiLevelType w:val="multilevel"/>
    <w:tmpl w:val="C3AE7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DD0B17"/>
    <w:multiLevelType w:val="multilevel"/>
    <w:tmpl w:val="2734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C97607"/>
    <w:multiLevelType w:val="multilevel"/>
    <w:tmpl w:val="623E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B252D5"/>
    <w:multiLevelType w:val="multilevel"/>
    <w:tmpl w:val="FC9A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DE22C3"/>
    <w:multiLevelType w:val="multilevel"/>
    <w:tmpl w:val="A1DA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F56C28"/>
    <w:multiLevelType w:val="multilevel"/>
    <w:tmpl w:val="00CE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F34C58"/>
    <w:multiLevelType w:val="multilevel"/>
    <w:tmpl w:val="41082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A732D1"/>
    <w:multiLevelType w:val="multilevel"/>
    <w:tmpl w:val="69F4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387B6A"/>
    <w:multiLevelType w:val="multilevel"/>
    <w:tmpl w:val="E0D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BC2341"/>
    <w:multiLevelType w:val="multilevel"/>
    <w:tmpl w:val="37C0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DC6AAF"/>
    <w:multiLevelType w:val="multilevel"/>
    <w:tmpl w:val="18C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8F1DCE"/>
    <w:multiLevelType w:val="multilevel"/>
    <w:tmpl w:val="5F24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B7222"/>
    <w:multiLevelType w:val="multilevel"/>
    <w:tmpl w:val="7FB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D0683E"/>
    <w:multiLevelType w:val="multilevel"/>
    <w:tmpl w:val="9E80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7C13F0"/>
    <w:multiLevelType w:val="multilevel"/>
    <w:tmpl w:val="00F8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C02D4A"/>
    <w:multiLevelType w:val="multilevel"/>
    <w:tmpl w:val="4106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AD2DA0"/>
    <w:multiLevelType w:val="multilevel"/>
    <w:tmpl w:val="12EC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F41F80"/>
    <w:multiLevelType w:val="multilevel"/>
    <w:tmpl w:val="7010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C73D35"/>
    <w:multiLevelType w:val="multilevel"/>
    <w:tmpl w:val="9524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3F7F56"/>
    <w:multiLevelType w:val="multilevel"/>
    <w:tmpl w:val="B8EA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322D5A"/>
    <w:multiLevelType w:val="multilevel"/>
    <w:tmpl w:val="1A8C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C40EE5"/>
    <w:multiLevelType w:val="multilevel"/>
    <w:tmpl w:val="1406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C47736"/>
    <w:multiLevelType w:val="multilevel"/>
    <w:tmpl w:val="3E12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430853"/>
    <w:multiLevelType w:val="multilevel"/>
    <w:tmpl w:val="012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6818DC"/>
    <w:multiLevelType w:val="multilevel"/>
    <w:tmpl w:val="B17A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E26C5D"/>
    <w:multiLevelType w:val="multilevel"/>
    <w:tmpl w:val="F566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4775FE"/>
    <w:multiLevelType w:val="multilevel"/>
    <w:tmpl w:val="ABC6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691BB8"/>
    <w:multiLevelType w:val="multilevel"/>
    <w:tmpl w:val="1ECE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DA085D"/>
    <w:multiLevelType w:val="multilevel"/>
    <w:tmpl w:val="2D9A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FA4CBB"/>
    <w:multiLevelType w:val="multilevel"/>
    <w:tmpl w:val="EF4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7A6111"/>
    <w:multiLevelType w:val="multilevel"/>
    <w:tmpl w:val="42AC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CA4DAE"/>
    <w:multiLevelType w:val="multilevel"/>
    <w:tmpl w:val="93AE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7A1B39"/>
    <w:multiLevelType w:val="multilevel"/>
    <w:tmpl w:val="3A8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D6065C"/>
    <w:multiLevelType w:val="multilevel"/>
    <w:tmpl w:val="32FA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F733C7"/>
    <w:multiLevelType w:val="multilevel"/>
    <w:tmpl w:val="1870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A716A9"/>
    <w:multiLevelType w:val="multilevel"/>
    <w:tmpl w:val="108E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6A62C7"/>
    <w:multiLevelType w:val="multilevel"/>
    <w:tmpl w:val="868C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170F72"/>
    <w:multiLevelType w:val="multilevel"/>
    <w:tmpl w:val="988E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2770CB"/>
    <w:multiLevelType w:val="multilevel"/>
    <w:tmpl w:val="B746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2B7D37"/>
    <w:multiLevelType w:val="multilevel"/>
    <w:tmpl w:val="FCBC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495CF0"/>
    <w:multiLevelType w:val="multilevel"/>
    <w:tmpl w:val="5026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96F6AB1"/>
    <w:multiLevelType w:val="multilevel"/>
    <w:tmpl w:val="A016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1C1C37"/>
    <w:multiLevelType w:val="multilevel"/>
    <w:tmpl w:val="42DE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926C3A"/>
    <w:multiLevelType w:val="multilevel"/>
    <w:tmpl w:val="6AAA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544633">
    <w:abstractNumId w:val="1"/>
  </w:num>
  <w:num w:numId="2" w16cid:durableId="1839540081">
    <w:abstractNumId w:val="36"/>
  </w:num>
  <w:num w:numId="3" w16cid:durableId="833767851">
    <w:abstractNumId w:val="39"/>
  </w:num>
  <w:num w:numId="4" w16cid:durableId="589393301">
    <w:abstractNumId w:val="45"/>
  </w:num>
  <w:num w:numId="5" w16cid:durableId="859973407">
    <w:abstractNumId w:val="20"/>
  </w:num>
  <w:num w:numId="6" w16cid:durableId="1704092151">
    <w:abstractNumId w:val="4"/>
  </w:num>
  <w:num w:numId="7" w16cid:durableId="153767303">
    <w:abstractNumId w:val="28"/>
  </w:num>
  <w:num w:numId="8" w16cid:durableId="396169916">
    <w:abstractNumId w:val="50"/>
  </w:num>
  <w:num w:numId="9" w16cid:durableId="70665012">
    <w:abstractNumId w:val="55"/>
  </w:num>
  <w:num w:numId="10" w16cid:durableId="2023891381">
    <w:abstractNumId w:val="46"/>
  </w:num>
  <w:num w:numId="11" w16cid:durableId="761949691">
    <w:abstractNumId w:val="29"/>
  </w:num>
  <w:num w:numId="12" w16cid:durableId="1103184931">
    <w:abstractNumId w:val="54"/>
  </w:num>
  <w:num w:numId="13" w16cid:durableId="1258102665">
    <w:abstractNumId w:val="26"/>
  </w:num>
  <w:num w:numId="14" w16cid:durableId="1614051793">
    <w:abstractNumId w:val="52"/>
  </w:num>
  <w:num w:numId="15" w16cid:durableId="277681971">
    <w:abstractNumId w:val="2"/>
  </w:num>
  <w:num w:numId="16" w16cid:durableId="2108840246">
    <w:abstractNumId w:val="13"/>
  </w:num>
  <w:num w:numId="17" w16cid:durableId="1333532088">
    <w:abstractNumId w:val="19"/>
  </w:num>
  <w:num w:numId="18" w16cid:durableId="1335524005">
    <w:abstractNumId w:val="32"/>
  </w:num>
  <w:num w:numId="19" w16cid:durableId="1189030015">
    <w:abstractNumId w:val="37"/>
  </w:num>
  <w:num w:numId="20" w16cid:durableId="1294402969">
    <w:abstractNumId w:val="9"/>
  </w:num>
  <w:num w:numId="21" w16cid:durableId="1514150103">
    <w:abstractNumId w:val="47"/>
  </w:num>
  <w:num w:numId="22" w16cid:durableId="1836216057">
    <w:abstractNumId w:val="3"/>
  </w:num>
  <w:num w:numId="23" w16cid:durableId="1487819976">
    <w:abstractNumId w:val="11"/>
  </w:num>
  <w:num w:numId="24" w16cid:durableId="1231961204">
    <w:abstractNumId w:val="31"/>
  </w:num>
  <w:num w:numId="25" w16cid:durableId="489635963">
    <w:abstractNumId w:val="53"/>
  </w:num>
  <w:num w:numId="26" w16cid:durableId="1347513326">
    <w:abstractNumId w:val="42"/>
  </w:num>
  <w:num w:numId="27" w16cid:durableId="1157575668">
    <w:abstractNumId w:val="41"/>
  </w:num>
  <w:num w:numId="28" w16cid:durableId="829641203">
    <w:abstractNumId w:val="35"/>
  </w:num>
  <w:num w:numId="29" w16cid:durableId="1213885434">
    <w:abstractNumId w:val="18"/>
  </w:num>
  <w:num w:numId="30" w16cid:durableId="165946229">
    <w:abstractNumId w:val="24"/>
  </w:num>
  <w:num w:numId="31" w16cid:durableId="1680540117">
    <w:abstractNumId w:val="51"/>
  </w:num>
  <w:num w:numId="32" w16cid:durableId="343482333">
    <w:abstractNumId w:val="48"/>
  </w:num>
  <w:num w:numId="33" w16cid:durableId="858155688">
    <w:abstractNumId w:val="15"/>
  </w:num>
  <w:num w:numId="34" w16cid:durableId="1298485765">
    <w:abstractNumId w:val="0"/>
  </w:num>
  <w:num w:numId="35" w16cid:durableId="514148798">
    <w:abstractNumId w:val="40"/>
  </w:num>
  <w:num w:numId="36" w16cid:durableId="92631161">
    <w:abstractNumId w:val="30"/>
  </w:num>
  <w:num w:numId="37" w16cid:durableId="830100209">
    <w:abstractNumId w:val="8"/>
  </w:num>
  <w:num w:numId="38" w16cid:durableId="455102603">
    <w:abstractNumId w:val="27"/>
  </w:num>
  <w:num w:numId="39" w16cid:durableId="2057925432">
    <w:abstractNumId w:val="10"/>
  </w:num>
  <w:num w:numId="40" w16cid:durableId="223100936">
    <w:abstractNumId w:val="57"/>
  </w:num>
  <w:num w:numId="41" w16cid:durableId="1939748306">
    <w:abstractNumId w:val="34"/>
  </w:num>
  <w:num w:numId="42" w16cid:durableId="982199991">
    <w:abstractNumId w:val="56"/>
  </w:num>
  <w:num w:numId="43" w16cid:durableId="557740986">
    <w:abstractNumId w:val="44"/>
  </w:num>
  <w:num w:numId="44" w16cid:durableId="1594315874">
    <w:abstractNumId w:val="49"/>
  </w:num>
  <w:num w:numId="45" w16cid:durableId="1989283778">
    <w:abstractNumId w:val="25"/>
  </w:num>
  <w:num w:numId="46" w16cid:durableId="201094892">
    <w:abstractNumId w:val="17"/>
  </w:num>
  <w:num w:numId="47" w16cid:durableId="2040858184">
    <w:abstractNumId w:val="7"/>
  </w:num>
  <w:num w:numId="48" w16cid:durableId="1502811591">
    <w:abstractNumId w:val="23"/>
  </w:num>
  <w:num w:numId="49" w16cid:durableId="2112311039">
    <w:abstractNumId w:val="6"/>
  </w:num>
  <w:num w:numId="50" w16cid:durableId="328532452">
    <w:abstractNumId w:val="38"/>
  </w:num>
  <w:num w:numId="51" w16cid:durableId="1349410399">
    <w:abstractNumId w:val="33"/>
  </w:num>
  <w:num w:numId="52" w16cid:durableId="2103719846">
    <w:abstractNumId w:val="22"/>
  </w:num>
  <w:num w:numId="53" w16cid:durableId="752974049">
    <w:abstractNumId w:val="16"/>
  </w:num>
  <w:num w:numId="54" w16cid:durableId="337274018">
    <w:abstractNumId w:val="21"/>
  </w:num>
  <w:num w:numId="55" w16cid:durableId="933130354">
    <w:abstractNumId w:val="43"/>
  </w:num>
  <w:num w:numId="56" w16cid:durableId="1658412655">
    <w:abstractNumId w:val="12"/>
  </w:num>
  <w:num w:numId="57" w16cid:durableId="1729036631">
    <w:abstractNumId w:val="14"/>
  </w:num>
  <w:num w:numId="58" w16cid:durableId="2028096724">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5F"/>
    <w:rsid w:val="00071EA8"/>
    <w:rsid w:val="00081920"/>
    <w:rsid w:val="001101E9"/>
    <w:rsid w:val="00136C26"/>
    <w:rsid w:val="00175DF4"/>
    <w:rsid w:val="001D5FB9"/>
    <w:rsid w:val="00266B68"/>
    <w:rsid w:val="00284F7A"/>
    <w:rsid w:val="00496B2B"/>
    <w:rsid w:val="006F6F74"/>
    <w:rsid w:val="00734771"/>
    <w:rsid w:val="00817EF5"/>
    <w:rsid w:val="008554CE"/>
    <w:rsid w:val="008A250C"/>
    <w:rsid w:val="009B0E48"/>
    <w:rsid w:val="009B5FE3"/>
    <w:rsid w:val="009B6F9C"/>
    <w:rsid w:val="009D2BB5"/>
    <w:rsid w:val="00A10BB4"/>
    <w:rsid w:val="00A800CA"/>
    <w:rsid w:val="00AD043F"/>
    <w:rsid w:val="00B75D83"/>
    <w:rsid w:val="00BB15C7"/>
    <w:rsid w:val="00C379B3"/>
    <w:rsid w:val="00C800FD"/>
    <w:rsid w:val="00C9665F"/>
    <w:rsid w:val="00CE1B2B"/>
    <w:rsid w:val="00D35BD9"/>
    <w:rsid w:val="00D6494E"/>
    <w:rsid w:val="00DB2E6A"/>
    <w:rsid w:val="00E276FC"/>
    <w:rsid w:val="00E313B5"/>
    <w:rsid w:val="00E80EFD"/>
    <w:rsid w:val="00E84182"/>
    <w:rsid w:val="00EE02B7"/>
    <w:rsid w:val="00F230F3"/>
    <w:rsid w:val="00FA7522"/>
    <w:rsid w:val="00FB6DD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E3D7"/>
  <w15:chartTrackingRefBased/>
  <w15:docId w15:val="{B5FEB018-89D6-4D43-AEC6-D77793BC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65F"/>
    <w:rPr>
      <w:rFonts w:eastAsiaTheme="majorEastAsia" w:cstheme="majorBidi"/>
      <w:color w:val="272727" w:themeColor="text1" w:themeTint="D8"/>
    </w:rPr>
  </w:style>
  <w:style w:type="paragraph" w:styleId="Title">
    <w:name w:val="Title"/>
    <w:basedOn w:val="Normal"/>
    <w:next w:val="Normal"/>
    <w:link w:val="TitleChar"/>
    <w:uiPriority w:val="10"/>
    <w:qFormat/>
    <w:rsid w:val="00C96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65F"/>
    <w:pPr>
      <w:spacing w:before="160"/>
      <w:jc w:val="center"/>
    </w:pPr>
    <w:rPr>
      <w:i/>
      <w:iCs/>
      <w:color w:val="404040" w:themeColor="text1" w:themeTint="BF"/>
    </w:rPr>
  </w:style>
  <w:style w:type="character" w:customStyle="1" w:styleId="QuoteChar">
    <w:name w:val="Quote Char"/>
    <w:basedOn w:val="DefaultParagraphFont"/>
    <w:link w:val="Quote"/>
    <w:uiPriority w:val="29"/>
    <w:rsid w:val="00C9665F"/>
    <w:rPr>
      <w:i/>
      <w:iCs/>
      <w:color w:val="404040" w:themeColor="text1" w:themeTint="BF"/>
    </w:rPr>
  </w:style>
  <w:style w:type="paragraph" w:styleId="ListParagraph">
    <w:name w:val="List Paragraph"/>
    <w:basedOn w:val="Normal"/>
    <w:uiPriority w:val="34"/>
    <w:qFormat/>
    <w:rsid w:val="00C9665F"/>
    <w:pPr>
      <w:ind w:left="720"/>
      <w:contextualSpacing/>
    </w:pPr>
  </w:style>
  <w:style w:type="character" w:styleId="IntenseEmphasis">
    <w:name w:val="Intense Emphasis"/>
    <w:basedOn w:val="DefaultParagraphFont"/>
    <w:uiPriority w:val="21"/>
    <w:qFormat/>
    <w:rsid w:val="00C9665F"/>
    <w:rPr>
      <w:i/>
      <w:iCs/>
      <w:color w:val="0F4761" w:themeColor="accent1" w:themeShade="BF"/>
    </w:rPr>
  </w:style>
  <w:style w:type="paragraph" w:styleId="IntenseQuote">
    <w:name w:val="Intense Quote"/>
    <w:basedOn w:val="Normal"/>
    <w:next w:val="Normal"/>
    <w:link w:val="IntenseQuoteChar"/>
    <w:uiPriority w:val="30"/>
    <w:qFormat/>
    <w:rsid w:val="00C96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65F"/>
    <w:rPr>
      <w:i/>
      <w:iCs/>
      <w:color w:val="0F4761" w:themeColor="accent1" w:themeShade="BF"/>
    </w:rPr>
  </w:style>
  <w:style w:type="character" w:styleId="IntenseReference">
    <w:name w:val="Intense Reference"/>
    <w:basedOn w:val="DefaultParagraphFont"/>
    <w:uiPriority w:val="32"/>
    <w:qFormat/>
    <w:rsid w:val="00C9665F"/>
    <w:rPr>
      <w:b/>
      <w:bCs/>
      <w:smallCaps/>
      <w:color w:val="0F4761" w:themeColor="accent1" w:themeShade="BF"/>
      <w:spacing w:val="5"/>
    </w:rPr>
  </w:style>
  <w:style w:type="paragraph" w:styleId="Header">
    <w:name w:val="header"/>
    <w:basedOn w:val="Normal"/>
    <w:link w:val="HeaderChar"/>
    <w:uiPriority w:val="99"/>
    <w:unhideWhenUsed/>
    <w:rsid w:val="00D35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BD9"/>
  </w:style>
  <w:style w:type="paragraph" w:styleId="Footer">
    <w:name w:val="footer"/>
    <w:basedOn w:val="Normal"/>
    <w:link w:val="FooterChar"/>
    <w:uiPriority w:val="99"/>
    <w:unhideWhenUsed/>
    <w:rsid w:val="00D35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BD9"/>
  </w:style>
  <w:style w:type="character" w:styleId="Hyperlink">
    <w:name w:val="Hyperlink"/>
    <w:basedOn w:val="DefaultParagraphFont"/>
    <w:uiPriority w:val="99"/>
    <w:unhideWhenUsed/>
    <w:rsid w:val="00136C26"/>
    <w:rPr>
      <w:color w:val="467886" w:themeColor="hyperlink"/>
      <w:u w:val="single"/>
    </w:rPr>
  </w:style>
  <w:style w:type="character" w:styleId="UnresolvedMention">
    <w:name w:val="Unresolved Mention"/>
    <w:basedOn w:val="DefaultParagraphFont"/>
    <w:uiPriority w:val="99"/>
    <w:semiHidden/>
    <w:unhideWhenUsed/>
    <w:rsid w:val="00136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i.uvic.ca/archive/ubc-rbsc_arc-1638_box_6_file_6-1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32</cp:revision>
  <dcterms:created xsi:type="dcterms:W3CDTF">2026-06-26T15:56:00Z</dcterms:created>
  <dcterms:modified xsi:type="dcterms:W3CDTF">2026-08-19T16:42:00Z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5d4d246f-4765-4571-aad3-79a1036baa48</vt:lpwstr>
  </property>
</Properties>
</file>